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53C05416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EXPTE </w:t>
      </w:r>
      <w:r w:rsidR="002E144A">
        <w:rPr>
          <w:rFonts w:ascii="Arial" w:eastAsia="Calibri" w:hAnsi="Arial" w:cs="Arial"/>
          <w:b/>
        </w:rPr>
        <w:t>129-24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67F5538D" w14:textId="77777777" w:rsidR="002E144A" w:rsidRPr="002E144A" w:rsidRDefault="001A23E3" w:rsidP="002E144A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MS Gothic" w:hAnsi="Aptos Narrow" w:cs="Arial" w:hint="eastAsia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499340A2" w14:textId="77777777" w:rsidR="002E144A" w:rsidRPr="002E144A" w:rsidRDefault="001A23E3" w:rsidP="002E144A">
      <w:pPr>
        <w:spacing w:after="0" w:line="276" w:lineRule="auto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31235CB8" w14:textId="77777777" w:rsidR="002E144A" w:rsidRPr="002E144A" w:rsidRDefault="001A23E3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medular: transferencia, generación y puesta en valor del conocimiento para especialización y creación de servicios.</w:t>
      </w:r>
    </w:p>
    <w:p w14:paraId="34A8DED4" w14:textId="17CB84AF" w:rsidR="002E144A" w:rsidRPr="002E144A" w:rsidRDefault="001A23E3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rograma 6 – CUIDA-Te 2.0Autocuidado y hábitos saludables para el bienestar de las personas cuidadoras de personas con discapacidad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4D7938A4" w14:textId="75ADDFA0" w:rsidR="002E144A" w:rsidRPr="002E144A" w:rsidRDefault="001A23E3" w:rsidP="002E144A">
      <w:pPr>
        <w:spacing w:after="0" w:line="276" w:lineRule="auto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44A" w:rsidRPr="002E144A">
            <w:rPr>
              <w:rFonts w:ascii="Aptos Narrow" w:eastAsia="Times New Roman" w:hAnsi="Aptos Narrow" w:cs="Arial"/>
              <w:color w:val="000000"/>
              <w:lang w:eastAsia="es-ES"/>
            </w:rPr>
            <w:t>☐</w:t>
          </w:r>
        </w:sdtContent>
      </w:sdt>
      <w:r w:rsidR="002E144A" w:rsidRPr="002E144A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E144A" w:rsidRPr="002E144A">
        <w:rPr>
          <w:rFonts w:ascii="Aptos Narrow" w:eastAsia="Times New Roman" w:hAnsi="Aptos Narrow" w:cs="Arial"/>
          <w:lang w:val="es-ES_tradnl" w:eastAsia="es-ES"/>
        </w:rPr>
        <w:t>Programa 7- Transición a la vida independiente: profesionalización de la primera atención y recursos comunitarios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0888DD2" w14:textId="77777777" w:rsidR="002E144A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</w:p>
    <w:p w14:paraId="228B8FF9" w14:textId="1466A304" w:rsidR="003117F5" w:rsidRPr="003117F5" w:rsidRDefault="003117F5" w:rsidP="002E144A">
      <w:pPr>
        <w:spacing w:after="0" w:line="360" w:lineRule="auto"/>
        <w:ind w:left="1416" w:firstLine="708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A23E3"/>
    <w:rsid w:val="001F67EE"/>
    <w:rsid w:val="002E144A"/>
    <w:rsid w:val="003117F5"/>
    <w:rsid w:val="00921605"/>
    <w:rsid w:val="00D107FB"/>
    <w:rsid w:val="00F30D32"/>
    <w:rsid w:val="00F51C78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3F1AC6FC-E695-4C68-8036-41121BB56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8</cp:revision>
  <dcterms:created xsi:type="dcterms:W3CDTF">2023-12-12T09:30:00Z</dcterms:created>
  <dcterms:modified xsi:type="dcterms:W3CDTF">2025-12-12T12:16:00Z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